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0" w:type="auto"/>
        <w:tblInd w:w="7621" w:type="dxa"/>
        <w:tblLook w:val="04A0" w:firstRow="1" w:lastRow="0" w:firstColumn="1" w:lastColumn="0" w:noHBand="0" w:noVBand="1"/>
      </w:tblPr>
      <w:tblGrid>
        <w:gridCol w:w="1441"/>
      </w:tblGrid>
      <w:tr w:rsidR="00F30C20" w:rsidRPr="007427BD" w14:paraId="45E6BEA5" w14:textId="77777777" w:rsidTr="00EF559B">
        <w:tc>
          <w:tcPr>
            <w:tcW w:w="1591" w:type="dxa"/>
          </w:tcPr>
          <w:p w14:paraId="21EAC07A" w14:textId="77777777" w:rsidR="00F30C20" w:rsidRPr="007427BD" w:rsidRDefault="00F30C20" w:rsidP="00EF55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27BD">
              <w:rPr>
                <w:rFonts w:ascii="Arial" w:hAnsi="Arial" w:cs="Arial"/>
                <w:b/>
                <w:bCs/>
                <w:sz w:val="22"/>
                <w:szCs w:val="22"/>
              </w:rPr>
              <w:t>Obrazec 1</w:t>
            </w:r>
          </w:p>
        </w:tc>
      </w:tr>
    </w:tbl>
    <w:p w14:paraId="402C8DDE" w14:textId="77777777" w:rsidR="00F30C20" w:rsidRPr="007427BD" w:rsidRDefault="00F30C20" w:rsidP="00F30C20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084B53E5" w14:textId="77777777" w:rsidR="00F30C20" w:rsidRPr="007427BD" w:rsidRDefault="00F30C20" w:rsidP="002834C0">
      <w:pPr>
        <w:jc w:val="center"/>
        <w:rPr>
          <w:rFonts w:ascii="Arial" w:hAnsi="Arial" w:cs="Arial"/>
          <w:b/>
          <w:sz w:val="22"/>
          <w:szCs w:val="22"/>
        </w:rPr>
      </w:pPr>
    </w:p>
    <w:p w14:paraId="200CB4F4" w14:textId="77777777" w:rsidR="002834C0" w:rsidRPr="002834C0" w:rsidRDefault="002834C0" w:rsidP="002834C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2834C0">
        <w:rPr>
          <w:rFonts w:ascii="Arial" w:hAnsi="Arial" w:cs="Arial"/>
          <w:b/>
          <w:bCs/>
          <w:sz w:val="22"/>
          <w:szCs w:val="22"/>
        </w:rPr>
        <w:t>PRIJAVA</w:t>
      </w:r>
    </w:p>
    <w:p w14:paraId="2286AE43" w14:textId="77777777" w:rsidR="002834C0" w:rsidRPr="002834C0" w:rsidRDefault="002834C0" w:rsidP="002834C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2834C0">
        <w:rPr>
          <w:rFonts w:ascii="Arial" w:hAnsi="Arial" w:cs="Arial"/>
          <w:b/>
          <w:bCs/>
          <w:sz w:val="22"/>
          <w:szCs w:val="22"/>
        </w:rPr>
        <w:t xml:space="preserve">na javni razpis za sofinanciranje vodenja in razvoja </w:t>
      </w:r>
      <w:proofErr w:type="spellStart"/>
      <w:r w:rsidRPr="002834C0">
        <w:rPr>
          <w:rFonts w:ascii="Arial" w:hAnsi="Arial" w:cs="Arial"/>
          <w:b/>
          <w:bCs/>
          <w:sz w:val="22"/>
          <w:szCs w:val="22"/>
        </w:rPr>
        <w:t>mikrodestinacije</w:t>
      </w:r>
      <w:proofErr w:type="spellEnd"/>
      <w:r w:rsidRPr="002834C0">
        <w:rPr>
          <w:rFonts w:ascii="Arial" w:hAnsi="Arial" w:cs="Arial"/>
          <w:b/>
          <w:bCs/>
          <w:sz w:val="22"/>
          <w:szCs w:val="22"/>
        </w:rPr>
        <w:t xml:space="preserve"> Tuhinjska dolina z Menino planino</w:t>
      </w:r>
    </w:p>
    <w:p w14:paraId="23D80DF8" w14:textId="44BDB3BA" w:rsidR="002834C0" w:rsidRPr="002834C0" w:rsidRDefault="002834C0" w:rsidP="002834C0">
      <w:pPr>
        <w:rPr>
          <w:rFonts w:ascii="Arial" w:hAnsi="Arial" w:cs="Arial"/>
          <w:b/>
          <w:sz w:val="22"/>
          <w:szCs w:val="22"/>
        </w:rPr>
      </w:pPr>
    </w:p>
    <w:p w14:paraId="329C9D77" w14:textId="77777777" w:rsidR="002834C0" w:rsidRPr="002834C0" w:rsidRDefault="002834C0" w:rsidP="002834C0">
      <w:pPr>
        <w:rPr>
          <w:rFonts w:ascii="Arial" w:hAnsi="Arial" w:cs="Arial"/>
          <w:b/>
          <w:bCs/>
          <w:sz w:val="22"/>
          <w:szCs w:val="22"/>
        </w:rPr>
      </w:pPr>
      <w:r w:rsidRPr="002834C0">
        <w:rPr>
          <w:rFonts w:ascii="Arial" w:hAnsi="Arial" w:cs="Arial"/>
          <w:b/>
          <w:bCs/>
          <w:sz w:val="22"/>
          <w:szCs w:val="22"/>
        </w:rPr>
        <w:t>1. PODATKI O PRIJAVITELJU</w:t>
      </w:r>
    </w:p>
    <w:p w14:paraId="3D51A4D0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t>Naziv prijavitelja:</w:t>
      </w:r>
    </w:p>
    <w:p w14:paraId="002C9D74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pict w14:anchorId="65268B8F">
          <v:rect id="_x0000_i1026" style="width:0;height:1.5pt" o:hralign="center" o:hrstd="t" o:hr="t" fillcolor="#a0a0a0" stroked="f"/>
        </w:pict>
      </w:r>
    </w:p>
    <w:p w14:paraId="4AA10F1B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t>Naslov:</w:t>
      </w:r>
    </w:p>
    <w:p w14:paraId="1FCD5FD8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pict w14:anchorId="12C4DA59">
          <v:rect id="_x0000_i1027" style="width:0;height:1.5pt" o:hralign="center" o:hrstd="t" o:hr="t" fillcolor="#a0a0a0" stroked="f"/>
        </w:pict>
      </w:r>
    </w:p>
    <w:p w14:paraId="24E2ABF3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t>Poštna številka in kraj:</w:t>
      </w:r>
    </w:p>
    <w:p w14:paraId="26EB51E2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pict w14:anchorId="24F9434D">
          <v:rect id="_x0000_i1028" style="width:0;height:1.5pt" o:hralign="center" o:hrstd="t" o:hr="t" fillcolor="#a0a0a0" stroked="f"/>
        </w:pict>
      </w:r>
    </w:p>
    <w:p w14:paraId="2CB12551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t>Matična številka:</w:t>
      </w:r>
    </w:p>
    <w:p w14:paraId="22F16294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pict w14:anchorId="0997B8F1">
          <v:rect id="_x0000_i1029" style="width:0;height:1.5pt" o:hralign="center" o:hrstd="t" o:hr="t" fillcolor="#a0a0a0" stroked="f"/>
        </w:pict>
      </w:r>
    </w:p>
    <w:p w14:paraId="215F8C8D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t>Davčna številka:</w:t>
      </w:r>
    </w:p>
    <w:p w14:paraId="699FCD52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pict w14:anchorId="1C9EB278">
          <v:rect id="_x0000_i1030" style="width:0;height:1.5pt" o:hralign="center" o:hrstd="t" o:hr="t" fillcolor="#a0a0a0" stroked="f"/>
        </w:pict>
      </w:r>
    </w:p>
    <w:p w14:paraId="3294A34C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t>TRR:</w:t>
      </w:r>
    </w:p>
    <w:p w14:paraId="0B4972A7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pict w14:anchorId="0F3172EC">
          <v:rect id="_x0000_i1031" style="width:0;height:1.5pt" o:hralign="center" o:hrstd="t" o:hr="t" fillcolor="#a0a0a0" stroked="f"/>
        </w:pict>
      </w:r>
    </w:p>
    <w:p w14:paraId="1BC0348E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t>Telefon:</w:t>
      </w:r>
    </w:p>
    <w:p w14:paraId="37ACF4CB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pict w14:anchorId="77128C97">
          <v:rect id="_x0000_i1032" style="width:0;height:1.5pt" o:hralign="center" o:hrstd="t" o:hr="t" fillcolor="#a0a0a0" stroked="f"/>
        </w:pict>
      </w:r>
    </w:p>
    <w:p w14:paraId="0137D4FC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t>Elektronski naslov:</w:t>
      </w:r>
    </w:p>
    <w:p w14:paraId="55F274BA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pict w14:anchorId="1DA87A4A">
          <v:rect id="_x0000_i1033" style="width:0;height:1.5pt" o:hralign="center" o:hrstd="t" o:hr="t" fillcolor="#a0a0a0" stroked="f"/>
        </w:pict>
      </w:r>
    </w:p>
    <w:p w14:paraId="5174F1B7" w14:textId="3CA4BA31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</w:p>
    <w:p w14:paraId="0E69DF3D" w14:textId="77777777" w:rsidR="002834C0" w:rsidRPr="002834C0" w:rsidRDefault="002834C0" w:rsidP="002834C0">
      <w:pPr>
        <w:rPr>
          <w:rFonts w:ascii="Arial" w:hAnsi="Arial" w:cs="Arial"/>
          <w:b/>
          <w:bCs/>
          <w:sz w:val="22"/>
          <w:szCs w:val="22"/>
        </w:rPr>
      </w:pPr>
      <w:r w:rsidRPr="002834C0">
        <w:rPr>
          <w:rFonts w:ascii="Arial" w:hAnsi="Arial" w:cs="Arial"/>
          <w:b/>
          <w:bCs/>
          <w:sz w:val="22"/>
          <w:szCs w:val="22"/>
        </w:rPr>
        <w:t>2. ZAKONITI ZASTOPNIK</w:t>
      </w:r>
    </w:p>
    <w:p w14:paraId="0EA5CDE7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t>Ime in priimek:</w:t>
      </w:r>
    </w:p>
    <w:p w14:paraId="09D8C6E0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pict w14:anchorId="2C7C4271">
          <v:rect id="_x0000_i1035" style="width:0;height:1.5pt" o:hralign="center" o:hrstd="t" o:hr="t" fillcolor="#a0a0a0" stroked="f"/>
        </w:pict>
      </w:r>
    </w:p>
    <w:p w14:paraId="5C523C71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t>Funkcija:</w:t>
      </w:r>
    </w:p>
    <w:p w14:paraId="59E59650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pict w14:anchorId="360DA12C">
          <v:rect id="_x0000_i1036" style="width:0;height:1.5pt" o:hralign="center" o:hrstd="t" o:hr="t" fillcolor="#a0a0a0" stroked="f"/>
        </w:pict>
      </w:r>
    </w:p>
    <w:p w14:paraId="57C45E0B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t>Telefon:</w:t>
      </w:r>
    </w:p>
    <w:p w14:paraId="2358A3D0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pict w14:anchorId="43ECF0B2">
          <v:rect id="_x0000_i1037" style="width:0;height:1.5pt" o:hralign="center" o:hrstd="t" o:hr="t" fillcolor="#a0a0a0" stroked="f"/>
        </w:pict>
      </w:r>
    </w:p>
    <w:p w14:paraId="1A9137E9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t>Elektronski naslov:</w:t>
      </w:r>
    </w:p>
    <w:p w14:paraId="501A94D9" w14:textId="77777777" w:rsidR="002834C0" w:rsidRPr="002834C0" w:rsidRDefault="002834C0" w:rsidP="002834C0">
      <w:pPr>
        <w:rPr>
          <w:rFonts w:ascii="Arial" w:hAnsi="Arial" w:cs="Arial"/>
          <w:b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pict w14:anchorId="73DAC317">
          <v:rect id="_x0000_i1038" style="width:0;height:1.5pt" o:hralign="center" o:hrstd="t" o:hr="t" fillcolor="#a0a0a0" stroked="f"/>
        </w:pict>
      </w:r>
    </w:p>
    <w:p w14:paraId="26CD334F" w14:textId="1687B88E" w:rsidR="002834C0" w:rsidRPr="002834C0" w:rsidRDefault="002834C0" w:rsidP="002834C0">
      <w:pPr>
        <w:rPr>
          <w:rFonts w:ascii="Arial" w:hAnsi="Arial" w:cs="Arial"/>
          <w:b/>
          <w:sz w:val="22"/>
          <w:szCs w:val="22"/>
        </w:rPr>
      </w:pPr>
    </w:p>
    <w:p w14:paraId="29361573" w14:textId="77777777" w:rsidR="002834C0" w:rsidRPr="002834C0" w:rsidRDefault="002834C0" w:rsidP="002834C0">
      <w:pPr>
        <w:rPr>
          <w:rFonts w:ascii="Arial" w:hAnsi="Arial" w:cs="Arial"/>
          <w:b/>
          <w:bCs/>
          <w:sz w:val="22"/>
          <w:szCs w:val="22"/>
        </w:rPr>
      </w:pPr>
      <w:r w:rsidRPr="002834C0">
        <w:rPr>
          <w:rFonts w:ascii="Arial" w:hAnsi="Arial" w:cs="Arial"/>
          <w:b/>
          <w:bCs/>
          <w:sz w:val="22"/>
          <w:szCs w:val="22"/>
        </w:rPr>
        <w:t>3. ODGOVORNA OSEBA ZA IZVEDBO PROJEKTA</w:t>
      </w:r>
    </w:p>
    <w:p w14:paraId="1AE195A7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t>Ime in priimek:</w:t>
      </w:r>
    </w:p>
    <w:p w14:paraId="5B36D5F9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pict w14:anchorId="52BF92F0">
          <v:rect id="_x0000_i1040" style="width:0;height:1.5pt" o:hralign="center" o:hrstd="t" o:hr="t" fillcolor="#a0a0a0" stroked="f"/>
        </w:pict>
      </w:r>
    </w:p>
    <w:p w14:paraId="61BB9509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t>Delovno mesto:</w:t>
      </w:r>
    </w:p>
    <w:p w14:paraId="74516377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pict w14:anchorId="1A74F5EE">
          <v:rect id="_x0000_i1041" style="width:0;height:1.5pt" o:hralign="center" o:hrstd="t" o:hr="t" fillcolor="#a0a0a0" stroked="f"/>
        </w:pict>
      </w:r>
    </w:p>
    <w:p w14:paraId="7161CD54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t>Telefon:</w:t>
      </w:r>
    </w:p>
    <w:p w14:paraId="500F0E85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pict w14:anchorId="140B5ECA">
          <v:rect id="_x0000_i1042" style="width:0;height:1.5pt" o:hralign="center" o:hrstd="t" o:hr="t" fillcolor="#a0a0a0" stroked="f"/>
        </w:pict>
      </w:r>
    </w:p>
    <w:p w14:paraId="6CACD9A8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t>Elektronski naslov:</w:t>
      </w:r>
    </w:p>
    <w:p w14:paraId="3E26FDF7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pict w14:anchorId="13402F1F">
          <v:rect id="_x0000_i1043" style="width:0;height:1.5pt" o:hralign="center" o:hrstd="t" o:hr="t" fillcolor="#a0a0a0" stroked="f"/>
        </w:pict>
      </w:r>
    </w:p>
    <w:p w14:paraId="78E9B0FD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t>Odgovorna oseba je pri prijavitelju zaposlena na podlagi pogodbe o zaposlitvi.</w:t>
      </w:r>
    </w:p>
    <w:p w14:paraId="3837C5F5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Segoe UI Symbol" w:hAnsi="Segoe UI Symbol" w:cs="Segoe UI Symbol"/>
          <w:bCs/>
          <w:sz w:val="22"/>
          <w:szCs w:val="22"/>
        </w:rPr>
        <w:t>☐</w:t>
      </w:r>
      <w:r w:rsidRPr="002834C0">
        <w:rPr>
          <w:rFonts w:ascii="Arial" w:hAnsi="Arial" w:cs="Arial"/>
          <w:bCs/>
          <w:sz w:val="22"/>
          <w:szCs w:val="22"/>
        </w:rPr>
        <w:t xml:space="preserve"> DA</w:t>
      </w:r>
    </w:p>
    <w:p w14:paraId="4EB21F25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Segoe UI Symbol" w:hAnsi="Segoe UI Symbol" w:cs="Segoe UI Symbol"/>
          <w:bCs/>
          <w:sz w:val="22"/>
          <w:szCs w:val="22"/>
        </w:rPr>
        <w:t>☐</w:t>
      </w:r>
      <w:r w:rsidRPr="002834C0">
        <w:rPr>
          <w:rFonts w:ascii="Arial" w:hAnsi="Arial" w:cs="Arial"/>
          <w:bCs/>
          <w:sz w:val="22"/>
          <w:szCs w:val="22"/>
        </w:rPr>
        <w:t xml:space="preserve"> NE</w:t>
      </w:r>
    </w:p>
    <w:p w14:paraId="2261B1CC" w14:textId="6FBFCF63" w:rsidR="002834C0" w:rsidRPr="002834C0" w:rsidRDefault="002834C0" w:rsidP="002834C0">
      <w:pPr>
        <w:rPr>
          <w:rFonts w:ascii="Arial" w:hAnsi="Arial" w:cs="Arial"/>
          <w:b/>
          <w:sz w:val="22"/>
          <w:szCs w:val="22"/>
        </w:rPr>
      </w:pPr>
    </w:p>
    <w:p w14:paraId="18EEB368" w14:textId="77777777" w:rsidR="002834C0" w:rsidRPr="002834C0" w:rsidRDefault="002834C0" w:rsidP="002834C0">
      <w:pPr>
        <w:rPr>
          <w:rFonts w:ascii="Arial" w:hAnsi="Arial" w:cs="Arial"/>
          <w:b/>
          <w:bCs/>
          <w:sz w:val="22"/>
          <w:szCs w:val="22"/>
        </w:rPr>
      </w:pPr>
      <w:r w:rsidRPr="002834C0">
        <w:rPr>
          <w:rFonts w:ascii="Arial" w:hAnsi="Arial" w:cs="Arial"/>
          <w:b/>
          <w:bCs/>
          <w:sz w:val="22"/>
          <w:szCs w:val="22"/>
        </w:rPr>
        <w:t>4. PROGRAM AKTIVNOSTI</w:t>
      </w:r>
    </w:p>
    <w:p w14:paraId="18655D86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t>Na kratko opišite način izvedbe projekta.</w:t>
      </w:r>
    </w:p>
    <w:p w14:paraId="03C18EC3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t>Predstavite predvsem:</w:t>
      </w:r>
    </w:p>
    <w:p w14:paraId="338E8158" w14:textId="77777777" w:rsidR="002834C0" w:rsidRPr="002834C0" w:rsidRDefault="002834C0" w:rsidP="002834C0">
      <w:pPr>
        <w:numPr>
          <w:ilvl w:val="0"/>
          <w:numId w:val="4"/>
        </w:num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t xml:space="preserve">način povezovanja turističnih društev, </w:t>
      </w:r>
    </w:p>
    <w:p w14:paraId="7D04D0C7" w14:textId="77777777" w:rsidR="002834C0" w:rsidRPr="002834C0" w:rsidRDefault="002834C0" w:rsidP="002834C0">
      <w:pPr>
        <w:numPr>
          <w:ilvl w:val="0"/>
          <w:numId w:val="4"/>
        </w:num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t xml:space="preserve">sodelovanje z lokalnimi ponudniki, </w:t>
      </w:r>
    </w:p>
    <w:p w14:paraId="3CCA4AE5" w14:textId="77777777" w:rsidR="002834C0" w:rsidRPr="002834C0" w:rsidRDefault="002834C0" w:rsidP="002834C0">
      <w:pPr>
        <w:numPr>
          <w:ilvl w:val="0"/>
          <w:numId w:val="4"/>
        </w:num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t xml:space="preserve">način sodelovanja z Zavodom za turizem in šport Kamnik, </w:t>
      </w:r>
    </w:p>
    <w:p w14:paraId="37A7FC8C" w14:textId="77777777" w:rsidR="002834C0" w:rsidRPr="002834C0" w:rsidRDefault="002834C0" w:rsidP="002834C0">
      <w:pPr>
        <w:numPr>
          <w:ilvl w:val="0"/>
          <w:numId w:val="4"/>
        </w:num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lastRenderedPageBreak/>
        <w:t xml:space="preserve">razvoj turističnega produkta, </w:t>
      </w:r>
    </w:p>
    <w:p w14:paraId="42905A08" w14:textId="77777777" w:rsidR="002834C0" w:rsidRPr="002834C0" w:rsidRDefault="002834C0" w:rsidP="002834C0">
      <w:pPr>
        <w:numPr>
          <w:ilvl w:val="0"/>
          <w:numId w:val="4"/>
        </w:num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t xml:space="preserve">pripravo promocijskih gradiv, </w:t>
      </w:r>
    </w:p>
    <w:p w14:paraId="36DAB036" w14:textId="77777777" w:rsidR="002834C0" w:rsidRPr="002834C0" w:rsidRDefault="002834C0" w:rsidP="002834C0">
      <w:pPr>
        <w:numPr>
          <w:ilvl w:val="0"/>
          <w:numId w:val="4"/>
        </w:num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t xml:space="preserve">promocijske aktivnosti. </w:t>
      </w:r>
    </w:p>
    <w:p w14:paraId="7EA6D025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pict w14:anchorId="15C8F5E3">
          <v:rect id="_x0000_i1045" style="width:0;height:1.5pt" o:hralign="center" o:hrstd="t" o:hr="t" fillcolor="#a0a0a0" stroked="f"/>
        </w:pict>
      </w:r>
    </w:p>
    <w:p w14:paraId="608C150C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pict w14:anchorId="598DB1E5">
          <v:rect id="_x0000_i1046" style="width:0;height:1.5pt" o:hralign="center" o:hrstd="t" o:hr="t" fillcolor="#a0a0a0" stroked="f"/>
        </w:pict>
      </w:r>
    </w:p>
    <w:p w14:paraId="79106611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pict w14:anchorId="2BEE9361">
          <v:rect id="_x0000_i1047" style="width:0;height:1.5pt" o:hralign="center" o:hrstd="t" o:hr="t" fillcolor="#a0a0a0" stroked="f"/>
        </w:pict>
      </w:r>
    </w:p>
    <w:p w14:paraId="05288BEC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pict w14:anchorId="7A98CD5F">
          <v:rect id="_x0000_i1048" style="width:0;height:1.5pt" o:hralign="center" o:hrstd="t" o:hr="t" fillcolor="#a0a0a0" stroked="f"/>
        </w:pict>
      </w:r>
    </w:p>
    <w:p w14:paraId="7F8C8604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pict w14:anchorId="530BAD3F">
          <v:rect id="_x0000_i1049" style="width:0;height:1.5pt" o:hralign="center" o:hrstd="t" o:hr="t" fillcolor="#a0a0a0" stroked="f"/>
        </w:pict>
      </w:r>
    </w:p>
    <w:p w14:paraId="4CFE4AE0" w14:textId="77777777" w:rsidR="002834C0" w:rsidRPr="002834C0" w:rsidRDefault="002834C0" w:rsidP="002834C0">
      <w:pPr>
        <w:rPr>
          <w:rFonts w:ascii="Arial" w:hAnsi="Arial" w:cs="Arial"/>
          <w:b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pict w14:anchorId="02022DEC">
          <v:rect id="_x0000_i1050" style="width:0;height:1.5pt" o:hralign="center" o:hrstd="t" o:hr="t" fillcolor="#a0a0a0" stroked="f"/>
        </w:pict>
      </w:r>
    </w:p>
    <w:p w14:paraId="7E371369" w14:textId="77777777" w:rsidR="002834C0" w:rsidRDefault="002834C0" w:rsidP="002834C0">
      <w:pPr>
        <w:rPr>
          <w:rFonts w:ascii="Arial" w:hAnsi="Arial" w:cs="Arial"/>
          <w:b/>
          <w:bCs/>
          <w:sz w:val="22"/>
          <w:szCs w:val="22"/>
        </w:rPr>
      </w:pPr>
    </w:p>
    <w:p w14:paraId="528B644B" w14:textId="5C532ECB" w:rsidR="002834C0" w:rsidRPr="002834C0" w:rsidRDefault="002834C0" w:rsidP="002834C0">
      <w:pPr>
        <w:rPr>
          <w:rFonts w:ascii="Arial" w:hAnsi="Arial" w:cs="Arial"/>
          <w:b/>
          <w:bCs/>
          <w:sz w:val="22"/>
          <w:szCs w:val="22"/>
        </w:rPr>
      </w:pPr>
      <w:r w:rsidRPr="002834C0">
        <w:rPr>
          <w:rFonts w:ascii="Arial" w:hAnsi="Arial" w:cs="Arial"/>
          <w:b/>
          <w:bCs/>
          <w:sz w:val="22"/>
          <w:szCs w:val="22"/>
        </w:rPr>
        <w:t>5. RAZVOJ KOLESARSKEGA PRODUKTA</w:t>
      </w:r>
    </w:p>
    <w:p w14:paraId="489360D2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t>Predvidene kolesarske poti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1"/>
        <w:gridCol w:w="1873"/>
      </w:tblGrid>
      <w:tr w:rsidR="002834C0" w:rsidRPr="002834C0" w14:paraId="7402973F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8F62E61" w14:textId="77777777" w:rsidR="002834C0" w:rsidRPr="002834C0" w:rsidRDefault="002834C0" w:rsidP="002834C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834C0">
              <w:rPr>
                <w:rFonts w:ascii="Arial" w:hAnsi="Arial" w:cs="Arial"/>
                <w:bCs/>
                <w:sz w:val="22"/>
                <w:szCs w:val="22"/>
              </w:rPr>
              <w:t>Naziv poti</w:t>
            </w:r>
          </w:p>
        </w:tc>
        <w:tc>
          <w:tcPr>
            <w:tcW w:w="0" w:type="auto"/>
            <w:vAlign w:val="center"/>
            <w:hideMark/>
          </w:tcPr>
          <w:p w14:paraId="775E3420" w14:textId="77777777" w:rsidR="002834C0" w:rsidRPr="002834C0" w:rsidRDefault="002834C0" w:rsidP="002834C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834C0">
              <w:rPr>
                <w:rFonts w:ascii="Arial" w:hAnsi="Arial" w:cs="Arial"/>
                <w:bCs/>
                <w:sz w:val="22"/>
                <w:szCs w:val="22"/>
              </w:rPr>
              <w:t>Nova / nadgrajena</w:t>
            </w:r>
          </w:p>
        </w:tc>
      </w:tr>
      <w:tr w:rsidR="002834C0" w:rsidRPr="002834C0" w14:paraId="43D6D1F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71542F" w14:textId="77777777" w:rsidR="002834C0" w:rsidRPr="002834C0" w:rsidRDefault="002834C0" w:rsidP="002834C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70B75222" w14:textId="77777777" w:rsidR="002834C0" w:rsidRPr="002834C0" w:rsidRDefault="002834C0" w:rsidP="002834C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34C0" w:rsidRPr="002834C0" w14:paraId="71142F5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42EFFE" w14:textId="77777777" w:rsidR="002834C0" w:rsidRPr="002834C0" w:rsidRDefault="002834C0" w:rsidP="002834C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59FD9A45" w14:textId="77777777" w:rsidR="002834C0" w:rsidRPr="002834C0" w:rsidRDefault="002834C0" w:rsidP="002834C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34C0" w:rsidRPr="002834C0" w14:paraId="0F8B2BC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691A7D" w14:textId="77777777" w:rsidR="002834C0" w:rsidRPr="002834C0" w:rsidRDefault="002834C0" w:rsidP="002834C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1129E6E2" w14:textId="77777777" w:rsidR="002834C0" w:rsidRPr="002834C0" w:rsidRDefault="002834C0" w:rsidP="002834C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834C0" w:rsidRPr="002834C0" w14:paraId="65238A8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1BCD5B" w14:textId="77777777" w:rsidR="002834C0" w:rsidRPr="002834C0" w:rsidRDefault="002834C0" w:rsidP="002834C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6AA20841" w14:textId="77777777" w:rsidR="002834C0" w:rsidRPr="002834C0" w:rsidRDefault="002834C0" w:rsidP="002834C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F86C3AD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t>Na kratko opišite predvideni razvoj turističnega produkta.</w:t>
      </w:r>
    </w:p>
    <w:p w14:paraId="100D7AC6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pict w14:anchorId="28A856A8">
          <v:rect id="_x0000_i1051" style="width:0;height:1.5pt" o:hralign="center" o:hrstd="t" o:hr="t" fillcolor="#a0a0a0" stroked="f"/>
        </w:pict>
      </w:r>
    </w:p>
    <w:p w14:paraId="702BB6DF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pict w14:anchorId="5D112D0B">
          <v:rect id="_x0000_i1052" style="width:0;height:1.5pt" o:hralign="center" o:hrstd="t" o:hr="t" fillcolor="#a0a0a0" stroked="f"/>
        </w:pict>
      </w:r>
    </w:p>
    <w:p w14:paraId="58138B03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pict w14:anchorId="76F9F0CF">
          <v:rect id="_x0000_i1053" style="width:0;height:1.5pt" o:hralign="center" o:hrstd="t" o:hr="t" fillcolor="#a0a0a0" stroked="f"/>
        </w:pict>
      </w:r>
    </w:p>
    <w:p w14:paraId="00C8D1A1" w14:textId="77777777" w:rsidR="002834C0" w:rsidRPr="002834C0" w:rsidRDefault="002834C0" w:rsidP="002834C0">
      <w:pPr>
        <w:rPr>
          <w:rFonts w:ascii="Arial" w:hAnsi="Arial" w:cs="Arial"/>
          <w:b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pict w14:anchorId="6D983207">
          <v:rect id="_x0000_i1054" style="width:0;height:1.5pt" o:hralign="center" o:hrstd="t" o:hr="t" fillcolor="#a0a0a0" stroked="f"/>
        </w:pict>
      </w:r>
    </w:p>
    <w:p w14:paraId="251F5CE1" w14:textId="77777777" w:rsidR="002834C0" w:rsidRDefault="002834C0" w:rsidP="002834C0">
      <w:pPr>
        <w:rPr>
          <w:rFonts w:ascii="Arial" w:hAnsi="Arial" w:cs="Arial"/>
          <w:b/>
          <w:bCs/>
          <w:sz w:val="22"/>
          <w:szCs w:val="22"/>
        </w:rPr>
      </w:pPr>
    </w:p>
    <w:p w14:paraId="331EB14E" w14:textId="21F0920A" w:rsidR="002834C0" w:rsidRPr="002834C0" w:rsidRDefault="002834C0" w:rsidP="002834C0">
      <w:pPr>
        <w:rPr>
          <w:rFonts w:ascii="Arial" w:hAnsi="Arial" w:cs="Arial"/>
          <w:b/>
          <w:bCs/>
          <w:sz w:val="22"/>
          <w:szCs w:val="22"/>
        </w:rPr>
      </w:pPr>
      <w:r w:rsidRPr="002834C0">
        <w:rPr>
          <w:rFonts w:ascii="Arial" w:hAnsi="Arial" w:cs="Arial"/>
          <w:b/>
          <w:bCs/>
          <w:sz w:val="22"/>
          <w:szCs w:val="22"/>
        </w:rPr>
        <w:t>6. PROMOCIJSKI NAČRT</w:t>
      </w:r>
    </w:p>
    <w:p w14:paraId="3B84D06F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t>Predvidene promocijske aktivnosti</w:t>
      </w:r>
    </w:p>
    <w:p w14:paraId="713D0228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pict w14:anchorId="02C42810">
          <v:rect id="_x0000_i1055" style="width:0;height:1.5pt" o:hralign="center" o:hrstd="t" o:hr="t" fillcolor="#a0a0a0" stroked="f"/>
        </w:pict>
      </w:r>
    </w:p>
    <w:p w14:paraId="4C88BA28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pict w14:anchorId="3A41A87B">
          <v:rect id="_x0000_i1056" style="width:0;height:1.5pt" o:hralign="center" o:hrstd="t" o:hr="t" fillcolor="#a0a0a0" stroked="f"/>
        </w:pict>
      </w:r>
    </w:p>
    <w:p w14:paraId="345A73AA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pict w14:anchorId="03E95925">
          <v:rect id="_x0000_i1057" style="width:0;height:1.5pt" o:hralign="center" o:hrstd="t" o:hr="t" fillcolor="#a0a0a0" stroked="f"/>
        </w:pict>
      </w:r>
    </w:p>
    <w:p w14:paraId="0D140027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pict w14:anchorId="2A0D9E7C">
          <v:rect id="_x0000_i1058" style="width:0;height:1.5pt" o:hralign="center" o:hrstd="t" o:hr="t" fillcolor="#a0a0a0" stroked="f"/>
        </w:pict>
      </w:r>
    </w:p>
    <w:p w14:paraId="53567EE8" w14:textId="77777777" w:rsidR="002834C0" w:rsidRPr="002834C0" w:rsidRDefault="002834C0" w:rsidP="002834C0">
      <w:pPr>
        <w:rPr>
          <w:rFonts w:ascii="Arial" w:hAnsi="Arial" w:cs="Arial"/>
          <w:b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pict w14:anchorId="6785BDCE">
          <v:rect id="_x0000_i1059" style="width:0;height:1.5pt" o:hralign="center" o:hrstd="t" o:hr="t" fillcolor="#a0a0a0" stroked="f"/>
        </w:pict>
      </w:r>
    </w:p>
    <w:p w14:paraId="53FC9580" w14:textId="77777777" w:rsidR="002834C0" w:rsidRDefault="002834C0" w:rsidP="002834C0">
      <w:pPr>
        <w:rPr>
          <w:rFonts w:ascii="Arial" w:hAnsi="Arial" w:cs="Arial"/>
          <w:b/>
          <w:bCs/>
          <w:sz w:val="22"/>
          <w:szCs w:val="22"/>
        </w:rPr>
      </w:pPr>
    </w:p>
    <w:p w14:paraId="384F6099" w14:textId="3F3AF603" w:rsidR="002834C0" w:rsidRPr="002834C0" w:rsidRDefault="002834C0" w:rsidP="002834C0">
      <w:pPr>
        <w:rPr>
          <w:rFonts w:ascii="Arial" w:hAnsi="Arial" w:cs="Arial"/>
          <w:b/>
          <w:bCs/>
          <w:sz w:val="22"/>
          <w:szCs w:val="22"/>
        </w:rPr>
      </w:pPr>
      <w:r w:rsidRPr="002834C0">
        <w:rPr>
          <w:rFonts w:ascii="Arial" w:hAnsi="Arial" w:cs="Arial"/>
          <w:b/>
          <w:bCs/>
          <w:sz w:val="22"/>
          <w:szCs w:val="22"/>
        </w:rPr>
        <w:t>7. REFERENCE</w:t>
      </w:r>
    </w:p>
    <w:p w14:paraId="5839B103" w14:textId="77777777" w:rsidR="002834C0" w:rsidRPr="002834C0" w:rsidRDefault="002834C0" w:rsidP="002834C0">
      <w:pPr>
        <w:rPr>
          <w:rFonts w:ascii="Arial" w:hAnsi="Arial" w:cs="Arial"/>
          <w:sz w:val="22"/>
          <w:szCs w:val="22"/>
        </w:rPr>
      </w:pPr>
      <w:r w:rsidRPr="002834C0">
        <w:rPr>
          <w:rFonts w:ascii="Arial" w:hAnsi="Arial" w:cs="Arial"/>
          <w:sz w:val="22"/>
          <w:szCs w:val="22"/>
        </w:rPr>
        <w:t>Reference razvoja turističnih produktov oziroma destinacije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9"/>
        <w:gridCol w:w="2531"/>
        <w:gridCol w:w="2166"/>
      </w:tblGrid>
      <w:tr w:rsidR="002834C0" w:rsidRPr="002834C0" w14:paraId="6DAE2119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8489B5A" w14:textId="77777777" w:rsidR="002834C0" w:rsidRPr="002834C0" w:rsidRDefault="002834C0" w:rsidP="002834C0">
            <w:pPr>
              <w:rPr>
                <w:rFonts w:ascii="Arial" w:hAnsi="Arial" w:cs="Arial"/>
                <w:sz w:val="22"/>
                <w:szCs w:val="22"/>
              </w:rPr>
            </w:pPr>
            <w:r w:rsidRPr="002834C0">
              <w:rPr>
                <w:rFonts w:ascii="Arial" w:hAnsi="Arial" w:cs="Arial"/>
                <w:sz w:val="22"/>
                <w:szCs w:val="22"/>
              </w:rPr>
              <w:t>Naziv projekta</w:t>
            </w:r>
          </w:p>
        </w:tc>
        <w:tc>
          <w:tcPr>
            <w:tcW w:w="0" w:type="auto"/>
            <w:vAlign w:val="center"/>
            <w:hideMark/>
          </w:tcPr>
          <w:p w14:paraId="547CAEAD" w14:textId="154D72AD" w:rsidR="002834C0" w:rsidRPr="002834C0" w:rsidRDefault="002834C0" w:rsidP="002834C0">
            <w:pPr>
              <w:rPr>
                <w:rFonts w:ascii="Arial" w:hAnsi="Arial" w:cs="Arial"/>
                <w:sz w:val="22"/>
                <w:szCs w:val="22"/>
              </w:rPr>
            </w:pPr>
            <w:r w:rsidRPr="002834C0">
              <w:rPr>
                <w:rFonts w:ascii="Arial" w:hAnsi="Arial" w:cs="Arial"/>
                <w:sz w:val="22"/>
                <w:szCs w:val="22"/>
              </w:rPr>
              <w:t xml:space="preserve">                    </w:t>
            </w:r>
            <w:r w:rsidRPr="002834C0">
              <w:rPr>
                <w:rFonts w:ascii="Arial" w:hAnsi="Arial" w:cs="Arial"/>
                <w:sz w:val="22"/>
                <w:szCs w:val="22"/>
              </w:rPr>
              <w:t>Leto izvedbe</w:t>
            </w:r>
          </w:p>
        </w:tc>
        <w:tc>
          <w:tcPr>
            <w:tcW w:w="0" w:type="auto"/>
            <w:vAlign w:val="center"/>
            <w:hideMark/>
          </w:tcPr>
          <w:p w14:paraId="4E45FAAA" w14:textId="493A0434" w:rsidR="002834C0" w:rsidRPr="002834C0" w:rsidRDefault="002834C0" w:rsidP="002834C0">
            <w:pPr>
              <w:rPr>
                <w:rFonts w:ascii="Arial" w:hAnsi="Arial" w:cs="Arial"/>
                <w:sz w:val="22"/>
                <w:szCs w:val="22"/>
              </w:rPr>
            </w:pPr>
            <w:r w:rsidRPr="002834C0">
              <w:rPr>
                <w:rFonts w:ascii="Arial" w:hAnsi="Arial" w:cs="Arial"/>
                <w:sz w:val="22"/>
                <w:szCs w:val="22"/>
              </w:rPr>
              <w:t xml:space="preserve">                    </w:t>
            </w:r>
            <w:r w:rsidRPr="002834C0"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</w:tr>
      <w:tr w:rsidR="002834C0" w:rsidRPr="002834C0" w14:paraId="631BE93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38B803" w14:textId="77777777" w:rsidR="002834C0" w:rsidRPr="002834C0" w:rsidRDefault="002834C0" w:rsidP="002834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36F835B7" w14:textId="77777777" w:rsidR="002834C0" w:rsidRPr="002834C0" w:rsidRDefault="002834C0" w:rsidP="002834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6B317329" w14:textId="77777777" w:rsidR="002834C0" w:rsidRPr="002834C0" w:rsidRDefault="002834C0" w:rsidP="002834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34C0" w:rsidRPr="002834C0" w14:paraId="352A764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D011BE" w14:textId="77777777" w:rsidR="002834C0" w:rsidRPr="002834C0" w:rsidRDefault="002834C0" w:rsidP="002834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09458988" w14:textId="77777777" w:rsidR="002834C0" w:rsidRPr="002834C0" w:rsidRDefault="002834C0" w:rsidP="002834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4BB9E246" w14:textId="77777777" w:rsidR="002834C0" w:rsidRPr="002834C0" w:rsidRDefault="002834C0" w:rsidP="002834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34C0" w:rsidRPr="002834C0" w14:paraId="1AC5E8C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08CD13" w14:textId="77777777" w:rsidR="002834C0" w:rsidRPr="002834C0" w:rsidRDefault="002834C0" w:rsidP="002834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21B023BA" w14:textId="77777777" w:rsidR="002834C0" w:rsidRPr="002834C0" w:rsidRDefault="002834C0" w:rsidP="002834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7D575788" w14:textId="77777777" w:rsidR="002834C0" w:rsidRPr="002834C0" w:rsidRDefault="002834C0" w:rsidP="002834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34C0" w:rsidRPr="002834C0" w14:paraId="5033FDA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7F00C4" w14:textId="77777777" w:rsidR="002834C0" w:rsidRPr="002834C0" w:rsidRDefault="002834C0" w:rsidP="002834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644D3212" w14:textId="77777777" w:rsidR="002834C0" w:rsidRPr="002834C0" w:rsidRDefault="002834C0" w:rsidP="002834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0086D8B3" w14:textId="77777777" w:rsidR="002834C0" w:rsidRPr="002834C0" w:rsidRDefault="002834C0" w:rsidP="002834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597CDF5" w14:textId="77777777" w:rsidR="002834C0" w:rsidRPr="002834C0" w:rsidRDefault="002834C0" w:rsidP="002834C0">
      <w:pPr>
        <w:rPr>
          <w:rFonts w:ascii="Arial" w:hAnsi="Arial" w:cs="Arial"/>
          <w:sz w:val="22"/>
          <w:szCs w:val="22"/>
        </w:rPr>
      </w:pPr>
      <w:r w:rsidRPr="002834C0">
        <w:rPr>
          <w:rFonts w:ascii="Arial" w:hAnsi="Arial" w:cs="Arial"/>
          <w:sz w:val="22"/>
          <w:szCs w:val="22"/>
        </w:rPr>
        <w:pict w14:anchorId="10CF81F9">
          <v:rect id="_x0000_i1060" style="width:0;height:1.5pt" o:hralign="center" o:hrstd="t" o:hr="t" fillcolor="#a0a0a0" stroked="f"/>
        </w:pict>
      </w:r>
    </w:p>
    <w:p w14:paraId="5BC51BD3" w14:textId="77777777" w:rsidR="002834C0" w:rsidRPr="002834C0" w:rsidRDefault="002834C0" w:rsidP="002834C0">
      <w:pPr>
        <w:rPr>
          <w:rFonts w:ascii="Arial" w:hAnsi="Arial" w:cs="Arial"/>
          <w:sz w:val="22"/>
          <w:szCs w:val="22"/>
        </w:rPr>
      </w:pPr>
      <w:r w:rsidRPr="002834C0">
        <w:rPr>
          <w:rFonts w:ascii="Arial" w:hAnsi="Arial" w:cs="Arial"/>
          <w:sz w:val="22"/>
          <w:szCs w:val="22"/>
        </w:rPr>
        <w:t>Reference pri pripravi promocijskih gradiv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8"/>
        <w:gridCol w:w="1711"/>
        <w:gridCol w:w="3144"/>
      </w:tblGrid>
      <w:tr w:rsidR="002834C0" w:rsidRPr="002834C0" w14:paraId="743D78CD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3C9562E" w14:textId="4F9325D9" w:rsidR="002834C0" w:rsidRPr="002834C0" w:rsidRDefault="002834C0" w:rsidP="002834C0">
            <w:pPr>
              <w:rPr>
                <w:rFonts w:ascii="Arial" w:hAnsi="Arial" w:cs="Arial"/>
                <w:sz w:val="22"/>
                <w:szCs w:val="22"/>
              </w:rPr>
            </w:pPr>
            <w:r w:rsidRPr="002834C0">
              <w:rPr>
                <w:rFonts w:ascii="Arial" w:hAnsi="Arial" w:cs="Arial"/>
                <w:sz w:val="22"/>
                <w:szCs w:val="22"/>
              </w:rPr>
              <w:t>Naziv gradiva</w:t>
            </w:r>
            <w:r w:rsidRPr="002834C0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0" w:type="auto"/>
            <w:vAlign w:val="center"/>
            <w:hideMark/>
          </w:tcPr>
          <w:p w14:paraId="4DFBE519" w14:textId="789D5486" w:rsidR="002834C0" w:rsidRPr="002834C0" w:rsidRDefault="002834C0" w:rsidP="002834C0">
            <w:pPr>
              <w:rPr>
                <w:rFonts w:ascii="Arial" w:hAnsi="Arial" w:cs="Arial"/>
                <w:sz w:val="22"/>
                <w:szCs w:val="22"/>
              </w:rPr>
            </w:pPr>
            <w:r w:rsidRPr="002834C0">
              <w:rPr>
                <w:rFonts w:ascii="Arial" w:hAnsi="Arial" w:cs="Arial"/>
                <w:sz w:val="22"/>
                <w:szCs w:val="22"/>
              </w:rPr>
              <w:t xml:space="preserve">                    </w:t>
            </w:r>
            <w:r w:rsidRPr="002834C0">
              <w:rPr>
                <w:rFonts w:ascii="Arial" w:hAnsi="Arial" w:cs="Arial"/>
                <w:sz w:val="22"/>
                <w:szCs w:val="22"/>
              </w:rPr>
              <w:t>Leto</w:t>
            </w:r>
          </w:p>
        </w:tc>
        <w:tc>
          <w:tcPr>
            <w:tcW w:w="0" w:type="auto"/>
            <w:vAlign w:val="center"/>
            <w:hideMark/>
          </w:tcPr>
          <w:p w14:paraId="5390C75F" w14:textId="79E4DF30" w:rsidR="002834C0" w:rsidRPr="002834C0" w:rsidRDefault="002834C0" w:rsidP="002834C0">
            <w:pPr>
              <w:rPr>
                <w:rFonts w:ascii="Arial" w:hAnsi="Arial" w:cs="Arial"/>
                <w:sz w:val="22"/>
                <w:szCs w:val="22"/>
              </w:rPr>
            </w:pPr>
            <w:r w:rsidRPr="002834C0">
              <w:rPr>
                <w:rFonts w:ascii="Arial" w:hAnsi="Arial" w:cs="Arial"/>
                <w:sz w:val="22"/>
                <w:szCs w:val="22"/>
              </w:rPr>
              <w:t xml:space="preserve">                                    </w:t>
            </w:r>
            <w:r w:rsidRPr="002834C0"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</w:tr>
      <w:tr w:rsidR="002834C0" w:rsidRPr="002834C0" w14:paraId="09CC9B6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5042E3" w14:textId="77777777" w:rsidR="002834C0" w:rsidRPr="002834C0" w:rsidRDefault="002834C0" w:rsidP="002834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2322E664" w14:textId="77777777" w:rsidR="002834C0" w:rsidRPr="002834C0" w:rsidRDefault="002834C0" w:rsidP="002834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0CED61C6" w14:textId="77777777" w:rsidR="002834C0" w:rsidRPr="002834C0" w:rsidRDefault="002834C0" w:rsidP="002834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34C0" w:rsidRPr="002834C0" w14:paraId="1E22E7C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73B523" w14:textId="77777777" w:rsidR="002834C0" w:rsidRPr="002834C0" w:rsidRDefault="002834C0" w:rsidP="002834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36F8C1F4" w14:textId="77777777" w:rsidR="002834C0" w:rsidRPr="002834C0" w:rsidRDefault="002834C0" w:rsidP="002834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00357700" w14:textId="77777777" w:rsidR="002834C0" w:rsidRPr="002834C0" w:rsidRDefault="002834C0" w:rsidP="002834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34C0" w:rsidRPr="002834C0" w14:paraId="2BF0A17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23BB81" w14:textId="77777777" w:rsidR="002834C0" w:rsidRPr="002834C0" w:rsidRDefault="002834C0" w:rsidP="002834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41DD1AC8" w14:textId="77777777" w:rsidR="002834C0" w:rsidRPr="002834C0" w:rsidRDefault="002834C0" w:rsidP="002834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5A59391B" w14:textId="77777777" w:rsidR="002834C0" w:rsidRPr="002834C0" w:rsidRDefault="002834C0" w:rsidP="002834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96F3835" w14:textId="77777777" w:rsidR="002834C0" w:rsidRPr="002834C0" w:rsidRDefault="002834C0" w:rsidP="002834C0">
      <w:pPr>
        <w:rPr>
          <w:rFonts w:ascii="Arial" w:hAnsi="Arial" w:cs="Arial"/>
          <w:sz w:val="22"/>
          <w:szCs w:val="22"/>
        </w:rPr>
      </w:pPr>
      <w:r w:rsidRPr="002834C0">
        <w:rPr>
          <w:rFonts w:ascii="Arial" w:hAnsi="Arial" w:cs="Arial"/>
          <w:sz w:val="22"/>
          <w:szCs w:val="22"/>
        </w:rPr>
        <w:pict w14:anchorId="03B9E3C9">
          <v:rect id="_x0000_i1061" style="width:0;height:1.5pt" o:hralign="center" o:hrstd="t" o:hr="t" fillcolor="#a0a0a0" stroked="f"/>
        </w:pict>
      </w:r>
    </w:p>
    <w:p w14:paraId="4C502B03" w14:textId="77777777" w:rsidR="002834C0" w:rsidRPr="002834C0" w:rsidRDefault="002834C0" w:rsidP="002834C0">
      <w:pPr>
        <w:rPr>
          <w:rFonts w:ascii="Arial" w:hAnsi="Arial" w:cs="Arial"/>
          <w:sz w:val="22"/>
          <w:szCs w:val="22"/>
        </w:rPr>
      </w:pPr>
    </w:p>
    <w:p w14:paraId="4ACC2B43" w14:textId="1C00231F" w:rsidR="002834C0" w:rsidRPr="002834C0" w:rsidRDefault="002834C0" w:rsidP="002834C0">
      <w:pPr>
        <w:rPr>
          <w:rFonts w:ascii="Arial" w:hAnsi="Arial" w:cs="Arial"/>
          <w:b/>
          <w:bCs/>
          <w:sz w:val="22"/>
          <w:szCs w:val="22"/>
        </w:rPr>
      </w:pPr>
      <w:r w:rsidRPr="002834C0">
        <w:rPr>
          <w:rFonts w:ascii="Arial" w:hAnsi="Arial" w:cs="Arial"/>
          <w:b/>
          <w:bCs/>
          <w:sz w:val="22"/>
          <w:szCs w:val="22"/>
        </w:rPr>
        <w:t>8. FINANČNI NAČRT</w:t>
      </w:r>
    </w:p>
    <w:p w14:paraId="15A4734C" w14:textId="77777777" w:rsidR="002834C0" w:rsidRPr="002834C0" w:rsidRDefault="002834C0" w:rsidP="002834C0">
      <w:pPr>
        <w:rPr>
          <w:rFonts w:ascii="Arial" w:hAnsi="Arial" w:cs="Arial"/>
          <w:b/>
          <w:bCs/>
          <w:sz w:val="22"/>
          <w:szCs w:val="22"/>
        </w:rPr>
      </w:pPr>
      <w:r w:rsidRPr="002834C0">
        <w:rPr>
          <w:rFonts w:ascii="Arial" w:hAnsi="Arial" w:cs="Arial"/>
          <w:b/>
          <w:bCs/>
          <w:sz w:val="22"/>
          <w:szCs w:val="22"/>
        </w:rPr>
        <w:t>Stroški dela</w:t>
      </w:r>
    </w:p>
    <w:p w14:paraId="60E7E8CC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t>Predvideno število ur</w:t>
      </w:r>
    </w:p>
    <w:p w14:paraId="3BDAD12C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pict w14:anchorId="0D643D96">
          <v:rect id="_x0000_i1062" style="width:0;height:1.5pt" o:hralign="center" o:hrstd="t" o:hr="t" fillcolor="#a0a0a0" stroked="f"/>
        </w:pict>
      </w:r>
    </w:p>
    <w:p w14:paraId="54975083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t>×</w:t>
      </w:r>
    </w:p>
    <w:p w14:paraId="4BF88F06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t>16,83 EUR</w:t>
      </w:r>
    </w:p>
    <w:p w14:paraId="1993C66E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t>=</w:t>
      </w:r>
    </w:p>
    <w:p w14:paraId="553016FE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t>________________ EUR</w:t>
      </w:r>
    </w:p>
    <w:p w14:paraId="30EEEE7C" w14:textId="3A8EE842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</w:p>
    <w:p w14:paraId="593FC737" w14:textId="77777777" w:rsidR="002834C0" w:rsidRPr="002834C0" w:rsidRDefault="002834C0" w:rsidP="002834C0">
      <w:pPr>
        <w:rPr>
          <w:rFonts w:ascii="Arial" w:hAnsi="Arial" w:cs="Arial"/>
          <w:b/>
          <w:bCs/>
          <w:sz w:val="22"/>
          <w:szCs w:val="22"/>
        </w:rPr>
      </w:pPr>
      <w:r w:rsidRPr="002834C0">
        <w:rPr>
          <w:rFonts w:ascii="Arial" w:hAnsi="Arial" w:cs="Arial"/>
          <w:b/>
          <w:bCs/>
          <w:sz w:val="22"/>
          <w:szCs w:val="22"/>
        </w:rPr>
        <w:t>Posredni stroški</w:t>
      </w:r>
    </w:p>
    <w:p w14:paraId="7ECA5D59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t>10 % priznanih stroškov dela</w:t>
      </w:r>
    </w:p>
    <w:p w14:paraId="346C0D67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t>________________ EUR</w:t>
      </w:r>
    </w:p>
    <w:p w14:paraId="304AFBD0" w14:textId="17710179" w:rsidR="002834C0" w:rsidRPr="002834C0" w:rsidRDefault="002834C0" w:rsidP="002834C0">
      <w:pPr>
        <w:rPr>
          <w:rFonts w:ascii="Arial" w:hAnsi="Arial" w:cs="Arial"/>
          <w:b/>
          <w:sz w:val="22"/>
          <w:szCs w:val="22"/>
        </w:rPr>
      </w:pPr>
    </w:p>
    <w:p w14:paraId="47AB3AC5" w14:textId="77777777" w:rsidR="002834C0" w:rsidRPr="002834C0" w:rsidRDefault="002834C0" w:rsidP="002834C0">
      <w:pPr>
        <w:rPr>
          <w:rFonts w:ascii="Arial" w:hAnsi="Arial" w:cs="Arial"/>
          <w:b/>
          <w:bCs/>
          <w:sz w:val="22"/>
          <w:szCs w:val="22"/>
        </w:rPr>
      </w:pPr>
      <w:r w:rsidRPr="002834C0">
        <w:rPr>
          <w:rFonts w:ascii="Arial" w:hAnsi="Arial" w:cs="Arial"/>
          <w:b/>
          <w:bCs/>
          <w:sz w:val="22"/>
          <w:szCs w:val="22"/>
        </w:rPr>
        <w:t>Zunanje storitve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59"/>
        <w:gridCol w:w="2766"/>
      </w:tblGrid>
      <w:tr w:rsidR="002834C0" w:rsidRPr="002834C0" w14:paraId="1AB15AD9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EFA7A1A" w14:textId="77777777" w:rsidR="002834C0" w:rsidRPr="002834C0" w:rsidRDefault="002834C0" w:rsidP="002834C0">
            <w:pPr>
              <w:rPr>
                <w:rFonts w:ascii="Arial" w:hAnsi="Arial" w:cs="Arial"/>
                <w:sz w:val="22"/>
                <w:szCs w:val="22"/>
              </w:rPr>
            </w:pPr>
            <w:r w:rsidRPr="002834C0">
              <w:rPr>
                <w:rFonts w:ascii="Arial" w:hAnsi="Arial" w:cs="Arial"/>
                <w:sz w:val="22"/>
                <w:szCs w:val="22"/>
              </w:rPr>
              <w:t>Vrsta storitve</w:t>
            </w:r>
          </w:p>
        </w:tc>
        <w:tc>
          <w:tcPr>
            <w:tcW w:w="0" w:type="auto"/>
            <w:vAlign w:val="center"/>
            <w:hideMark/>
          </w:tcPr>
          <w:p w14:paraId="3A2AE574" w14:textId="77777777" w:rsidR="002834C0" w:rsidRPr="002834C0" w:rsidRDefault="002834C0" w:rsidP="002834C0">
            <w:pPr>
              <w:rPr>
                <w:rFonts w:ascii="Arial" w:hAnsi="Arial" w:cs="Arial"/>
                <w:sz w:val="22"/>
                <w:szCs w:val="22"/>
              </w:rPr>
            </w:pPr>
            <w:r w:rsidRPr="002834C0">
              <w:rPr>
                <w:rFonts w:ascii="Arial" w:hAnsi="Arial" w:cs="Arial"/>
                <w:sz w:val="22"/>
                <w:szCs w:val="22"/>
              </w:rPr>
              <w:t>Predvidena vrednost (EUR)</w:t>
            </w:r>
          </w:p>
        </w:tc>
      </w:tr>
      <w:tr w:rsidR="002834C0" w:rsidRPr="002834C0" w14:paraId="7185A36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F70A28" w14:textId="77777777" w:rsidR="002834C0" w:rsidRPr="002834C0" w:rsidRDefault="002834C0" w:rsidP="002834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404D5368" w14:textId="77777777" w:rsidR="002834C0" w:rsidRPr="002834C0" w:rsidRDefault="002834C0" w:rsidP="002834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34C0" w:rsidRPr="002834C0" w14:paraId="387ED74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DBAD52" w14:textId="77777777" w:rsidR="002834C0" w:rsidRPr="002834C0" w:rsidRDefault="002834C0" w:rsidP="002834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3C94EE18" w14:textId="77777777" w:rsidR="002834C0" w:rsidRPr="002834C0" w:rsidRDefault="002834C0" w:rsidP="002834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34C0" w:rsidRPr="002834C0" w14:paraId="7E581FB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14857E" w14:textId="77777777" w:rsidR="002834C0" w:rsidRPr="002834C0" w:rsidRDefault="002834C0" w:rsidP="002834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2F522B69" w14:textId="77777777" w:rsidR="002834C0" w:rsidRPr="002834C0" w:rsidRDefault="002834C0" w:rsidP="002834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5C51DF3" w14:textId="77777777" w:rsidR="002834C0" w:rsidRPr="002834C0" w:rsidRDefault="002834C0" w:rsidP="002834C0">
      <w:pPr>
        <w:rPr>
          <w:rFonts w:ascii="Arial" w:hAnsi="Arial" w:cs="Arial"/>
          <w:sz w:val="22"/>
          <w:szCs w:val="22"/>
        </w:rPr>
      </w:pPr>
      <w:r w:rsidRPr="002834C0">
        <w:rPr>
          <w:rFonts w:ascii="Arial" w:hAnsi="Arial" w:cs="Arial"/>
          <w:sz w:val="22"/>
          <w:szCs w:val="22"/>
        </w:rPr>
        <w:lastRenderedPageBreak/>
        <w:t>Skupaj</w:t>
      </w:r>
    </w:p>
    <w:p w14:paraId="461AB9EF" w14:textId="77777777" w:rsidR="002834C0" w:rsidRPr="002834C0" w:rsidRDefault="002834C0" w:rsidP="002834C0">
      <w:pPr>
        <w:rPr>
          <w:rFonts w:ascii="Arial" w:hAnsi="Arial" w:cs="Arial"/>
          <w:sz w:val="22"/>
          <w:szCs w:val="22"/>
        </w:rPr>
      </w:pPr>
      <w:r w:rsidRPr="002834C0">
        <w:rPr>
          <w:rFonts w:ascii="Arial" w:hAnsi="Arial" w:cs="Arial"/>
          <w:sz w:val="22"/>
          <w:szCs w:val="22"/>
        </w:rPr>
        <w:t>________________ EUR</w:t>
      </w:r>
    </w:p>
    <w:p w14:paraId="0A5BEAAE" w14:textId="2EC29E1C" w:rsidR="002834C0" w:rsidRPr="002834C0" w:rsidRDefault="002834C0" w:rsidP="002834C0">
      <w:pPr>
        <w:rPr>
          <w:rFonts w:ascii="Arial" w:hAnsi="Arial" w:cs="Arial"/>
          <w:sz w:val="22"/>
          <w:szCs w:val="22"/>
        </w:rPr>
      </w:pPr>
    </w:p>
    <w:p w14:paraId="0346DB6C" w14:textId="77777777" w:rsidR="002834C0" w:rsidRPr="002834C0" w:rsidRDefault="002834C0" w:rsidP="002834C0">
      <w:pPr>
        <w:rPr>
          <w:rFonts w:ascii="Arial" w:hAnsi="Arial" w:cs="Arial"/>
          <w:b/>
          <w:bCs/>
          <w:sz w:val="22"/>
          <w:szCs w:val="22"/>
        </w:rPr>
      </w:pPr>
      <w:r w:rsidRPr="002834C0">
        <w:rPr>
          <w:rFonts w:ascii="Arial" w:hAnsi="Arial" w:cs="Arial"/>
          <w:b/>
          <w:bCs/>
          <w:sz w:val="22"/>
          <w:szCs w:val="22"/>
        </w:rPr>
        <w:t>9. IZJAVA PRIJAVITELJA</w:t>
      </w:r>
    </w:p>
    <w:p w14:paraId="505C7947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t>S podpisom izjavljam, da:</w:t>
      </w:r>
    </w:p>
    <w:p w14:paraId="06A577BC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Segoe UI Symbol" w:hAnsi="Segoe UI Symbol" w:cs="Segoe UI Symbol"/>
          <w:bCs/>
          <w:sz w:val="22"/>
          <w:szCs w:val="22"/>
        </w:rPr>
        <w:t>☐</w:t>
      </w:r>
      <w:r w:rsidRPr="002834C0">
        <w:rPr>
          <w:rFonts w:ascii="Arial" w:hAnsi="Arial" w:cs="Arial"/>
          <w:bCs/>
          <w:sz w:val="22"/>
          <w:szCs w:val="22"/>
        </w:rPr>
        <w:t xml:space="preserve"> prijavitelj izpolnjuje vse pogoje javnega razpisa;</w:t>
      </w:r>
    </w:p>
    <w:p w14:paraId="14EF10BC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Segoe UI Symbol" w:hAnsi="Segoe UI Symbol" w:cs="Segoe UI Symbol"/>
          <w:bCs/>
          <w:sz w:val="22"/>
          <w:szCs w:val="22"/>
        </w:rPr>
        <w:t>☐</w:t>
      </w:r>
      <w:r w:rsidRPr="002834C0">
        <w:rPr>
          <w:rFonts w:ascii="Arial" w:hAnsi="Arial" w:cs="Arial"/>
          <w:bCs/>
          <w:sz w:val="22"/>
          <w:szCs w:val="22"/>
        </w:rPr>
        <w:t xml:space="preserve"> so vsi podatki v prijavi resnični in popolni;</w:t>
      </w:r>
    </w:p>
    <w:p w14:paraId="3261C0EF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Segoe UI Symbol" w:hAnsi="Segoe UI Symbol" w:cs="Segoe UI Symbol"/>
          <w:bCs/>
          <w:sz w:val="22"/>
          <w:szCs w:val="22"/>
        </w:rPr>
        <w:t>☐</w:t>
      </w:r>
      <w:r w:rsidRPr="002834C0">
        <w:rPr>
          <w:rFonts w:ascii="Arial" w:hAnsi="Arial" w:cs="Arial"/>
          <w:bCs/>
          <w:sz w:val="22"/>
          <w:szCs w:val="22"/>
        </w:rPr>
        <w:t xml:space="preserve"> ima prijavitelj zagotovljene kadrovske, organizacijske in finančne pogoje za izvedbo projekta;</w:t>
      </w:r>
    </w:p>
    <w:p w14:paraId="6B3352FC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Segoe UI Symbol" w:hAnsi="Segoe UI Symbol" w:cs="Segoe UI Symbol"/>
          <w:bCs/>
          <w:sz w:val="22"/>
          <w:szCs w:val="22"/>
        </w:rPr>
        <w:t>☐</w:t>
      </w:r>
      <w:r w:rsidRPr="002834C0">
        <w:rPr>
          <w:rFonts w:ascii="Arial" w:hAnsi="Arial" w:cs="Arial"/>
          <w:bCs/>
          <w:sz w:val="22"/>
          <w:szCs w:val="22"/>
        </w:rPr>
        <w:t xml:space="preserve"> bodo sredstva uporabljena izključno za namen, določen v javnem razpisu;</w:t>
      </w:r>
    </w:p>
    <w:p w14:paraId="2B03764C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Segoe UI Symbol" w:hAnsi="Segoe UI Symbol" w:cs="Segoe UI Symbol"/>
          <w:bCs/>
          <w:sz w:val="22"/>
          <w:szCs w:val="22"/>
        </w:rPr>
        <w:t>☐</w:t>
      </w:r>
      <w:r w:rsidRPr="002834C0">
        <w:rPr>
          <w:rFonts w:ascii="Arial" w:hAnsi="Arial" w:cs="Arial"/>
          <w:bCs/>
          <w:sz w:val="22"/>
          <w:szCs w:val="22"/>
        </w:rPr>
        <w:t xml:space="preserve"> se strinjam z določili javnega razpisa;</w:t>
      </w:r>
    </w:p>
    <w:p w14:paraId="3EDE190D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Segoe UI Symbol" w:hAnsi="Segoe UI Symbol" w:cs="Segoe UI Symbol"/>
          <w:bCs/>
          <w:sz w:val="22"/>
          <w:szCs w:val="22"/>
        </w:rPr>
        <w:t>☐</w:t>
      </w:r>
      <w:r w:rsidRPr="002834C0">
        <w:rPr>
          <w:rFonts w:ascii="Arial" w:hAnsi="Arial" w:cs="Arial"/>
          <w:bCs/>
          <w:sz w:val="22"/>
          <w:szCs w:val="22"/>
        </w:rPr>
        <w:t xml:space="preserve"> soglašam, da lahko Zavod preveri resničnost navedenih podatkov;</w:t>
      </w:r>
    </w:p>
    <w:p w14:paraId="6973E096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Segoe UI Symbol" w:hAnsi="Segoe UI Symbol" w:cs="Segoe UI Symbol"/>
          <w:bCs/>
          <w:sz w:val="22"/>
          <w:szCs w:val="22"/>
        </w:rPr>
        <w:t>☐</w:t>
      </w:r>
      <w:r w:rsidRPr="002834C0">
        <w:rPr>
          <w:rFonts w:ascii="Arial" w:hAnsi="Arial" w:cs="Arial"/>
          <w:bCs/>
          <w:sz w:val="22"/>
          <w:szCs w:val="22"/>
        </w:rPr>
        <w:t xml:space="preserve"> soglašam, da vsa gradiva, nastala v okviru projekta, po zaključku projekta in plačilu pogodbenih obveznosti postanejo last Zavoda za turizem in šport Kamnik.</w:t>
      </w:r>
    </w:p>
    <w:p w14:paraId="0A52B241" w14:textId="77777777" w:rsidR="002834C0" w:rsidRDefault="002834C0" w:rsidP="002834C0">
      <w:pPr>
        <w:rPr>
          <w:rFonts w:ascii="Arial" w:hAnsi="Arial" w:cs="Arial"/>
          <w:b/>
          <w:bCs/>
          <w:sz w:val="22"/>
          <w:szCs w:val="22"/>
        </w:rPr>
      </w:pPr>
    </w:p>
    <w:p w14:paraId="3034965C" w14:textId="3D052B16" w:rsidR="002834C0" w:rsidRPr="002834C0" w:rsidRDefault="002834C0" w:rsidP="002834C0">
      <w:pPr>
        <w:rPr>
          <w:rFonts w:ascii="Arial" w:hAnsi="Arial" w:cs="Arial"/>
          <w:b/>
          <w:bCs/>
          <w:sz w:val="22"/>
          <w:szCs w:val="22"/>
        </w:rPr>
      </w:pPr>
      <w:r w:rsidRPr="002834C0">
        <w:rPr>
          <w:rFonts w:ascii="Arial" w:hAnsi="Arial" w:cs="Arial"/>
          <w:b/>
          <w:bCs/>
          <w:sz w:val="22"/>
          <w:szCs w:val="22"/>
        </w:rPr>
        <w:t>10. OBVEZNE PRILOGE</w:t>
      </w:r>
    </w:p>
    <w:p w14:paraId="6C7910C6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t>Prijavi je priloženo:</w:t>
      </w:r>
    </w:p>
    <w:p w14:paraId="7B857576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Segoe UI Symbol" w:hAnsi="Segoe UI Symbol" w:cs="Segoe UI Symbol"/>
          <w:bCs/>
          <w:sz w:val="22"/>
          <w:szCs w:val="22"/>
        </w:rPr>
        <w:t>☐</w:t>
      </w:r>
      <w:r w:rsidRPr="002834C0">
        <w:rPr>
          <w:rFonts w:ascii="Arial" w:hAnsi="Arial" w:cs="Arial"/>
          <w:bCs/>
          <w:sz w:val="22"/>
          <w:szCs w:val="22"/>
        </w:rPr>
        <w:t xml:space="preserve"> dokazilo o zaposlitvi odgovorne osebe;</w:t>
      </w:r>
    </w:p>
    <w:p w14:paraId="49F821AF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Segoe UI Symbol" w:hAnsi="Segoe UI Symbol" w:cs="Segoe UI Symbol"/>
          <w:bCs/>
          <w:sz w:val="22"/>
          <w:szCs w:val="22"/>
        </w:rPr>
        <w:t>☐</w:t>
      </w:r>
      <w:r w:rsidRPr="002834C0">
        <w:rPr>
          <w:rFonts w:ascii="Arial" w:hAnsi="Arial" w:cs="Arial"/>
          <w:bCs/>
          <w:sz w:val="22"/>
          <w:szCs w:val="22"/>
        </w:rPr>
        <w:t xml:space="preserve"> dokazila o referencah razvoja turističnih produktov;</w:t>
      </w:r>
    </w:p>
    <w:p w14:paraId="4F310D1E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Segoe UI Symbol" w:hAnsi="Segoe UI Symbol" w:cs="Segoe UI Symbol"/>
          <w:bCs/>
          <w:sz w:val="22"/>
          <w:szCs w:val="22"/>
        </w:rPr>
        <w:t>☐</w:t>
      </w:r>
      <w:r w:rsidRPr="002834C0">
        <w:rPr>
          <w:rFonts w:ascii="Arial" w:hAnsi="Arial" w:cs="Arial"/>
          <w:bCs/>
          <w:sz w:val="22"/>
          <w:szCs w:val="22"/>
        </w:rPr>
        <w:t xml:space="preserve"> dokazila o referencah priprave promocijskih gradiv;</w:t>
      </w:r>
    </w:p>
    <w:p w14:paraId="27D109DF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Segoe UI Symbol" w:hAnsi="Segoe UI Symbol" w:cs="Segoe UI Symbol"/>
          <w:bCs/>
          <w:sz w:val="22"/>
          <w:szCs w:val="22"/>
        </w:rPr>
        <w:t>☐</w:t>
      </w:r>
      <w:r w:rsidRPr="002834C0">
        <w:rPr>
          <w:rFonts w:ascii="Arial" w:hAnsi="Arial" w:cs="Arial"/>
          <w:bCs/>
          <w:sz w:val="22"/>
          <w:szCs w:val="22"/>
        </w:rPr>
        <w:t xml:space="preserve"> druga dokazila (po potrebi):</w:t>
      </w:r>
    </w:p>
    <w:p w14:paraId="19747EEA" w14:textId="218D1120" w:rsidR="002834C0" w:rsidRPr="002834C0" w:rsidRDefault="002834C0" w:rsidP="002834C0">
      <w:pPr>
        <w:rPr>
          <w:rFonts w:ascii="Arial" w:hAnsi="Arial" w:cs="Arial"/>
          <w:b/>
          <w:sz w:val="22"/>
          <w:szCs w:val="22"/>
        </w:rPr>
      </w:pPr>
    </w:p>
    <w:p w14:paraId="253594C0" w14:textId="3BD6C43A" w:rsidR="002834C0" w:rsidRPr="002834C0" w:rsidRDefault="002834C0" w:rsidP="002834C0">
      <w:pPr>
        <w:rPr>
          <w:rFonts w:ascii="Arial" w:hAnsi="Arial" w:cs="Arial"/>
          <w:b/>
          <w:sz w:val="22"/>
          <w:szCs w:val="22"/>
        </w:rPr>
      </w:pPr>
    </w:p>
    <w:p w14:paraId="13985701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t>Kraj:</w:t>
      </w:r>
    </w:p>
    <w:p w14:paraId="564E7F41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pict w14:anchorId="5D9BFF0D">
          <v:rect id="_x0000_i1069" style="width:0;height:1.5pt" o:hralign="center" o:hrstd="t" o:hr="t" fillcolor="#a0a0a0" stroked="f"/>
        </w:pict>
      </w:r>
    </w:p>
    <w:p w14:paraId="1C74BBCE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t>Datum:</w:t>
      </w:r>
    </w:p>
    <w:p w14:paraId="4555837C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pict w14:anchorId="44946B71">
          <v:rect id="_x0000_i1070" style="width:0;height:1.5pt" o:hralign="center" o:hrstd="t" o:hr="t" fillcolor="#a0a0a0" stroked="f"/>
        </w:pict>
      </w:r>
    </w:p>
    <w:p w14:paraId="7CA207FB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t>Žig</w:t>
      </w:r>
    </w:p>
    <w:p w14:paraId="6C681014" w14:textId="77777777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</w:p>
    <w:p w14:paraId="6F192383" w14:textId="3932C97A" w:rsidR="002834C0" w:rsidRPr="002834C0" w:rsidRDefault="002834C0" w:rsidP="002834C0">
      <w:pPr>
        <w:rPr>
          <w:rFonts w:ascii="Arial" w:hAnsi="Arial" w:cs="Arial"/>
          <w:bCs/>
          <w:sz w:val="22"/>
          <w:szCs w:val="22"/>
        </w:rPr>
      </w:pPr>
      <w:r w:rsidRPr="002834C0">
        <w:rPr>
          <w:rFonts w:ascii="Arial" w:hAnsi="Arial" w:cs="Arial"/>
          <w:bCs/>
          <w:sz w:val="22"/>
          <w:szCs w:val="22"/>
        </w:rPr>
        <w:t>Podpis zakonitega zastopnika</w:t>
      </w:r>
    </w:p>
    <w:sectPr w:rsidR="002834C0" w:rsidRPr="002834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18E43" w14:textId="77777777" w:rsidR="00F820B5" w:rsidRDefault="00F820B5" w:rsidP="00F30C20">
      <w:r>
        <w:separator/>
      </w:r>
    </w:p>
  </w:endnote>
  <w:endnote w:type="continuationSeparator" w:id="0">
    <w:p w14:paraId="1276DEE3" w14:textId="77777777" w:rsidR="00F820B5" w:rsidRDefault="00F820B5" w:rsidP="00F30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lbertus Medium">
    <w:altName w:val="Candara"/>
    <w:charset w:val="EE"/>
    <w:family w:val="swiss"/>
    <w:pitch w:val="variable"/>
    <w:sig w:usb0="00000001" w:usb1="00000000" w:usb2="00000000" w:usb3="00000000" w:csb0="00000093" w:csb1="00000000"/>
  </w:font>
  <w:font w:name="Gatineau_CE">
    <w:altName w:val="Times New Roman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DCE68" w14:textId="77777777" w:rsidR="00F820B5" w:rsidRDefault="00F820B5" w:rsidP="00F30C20">
      <w:r>
        <w:separator/>
      </w:r>
    </w:p>
  </w:footnote>
  <w:footnote w:type="continuationSeparator" w:id="0">
    <w:p w14:paraId="0F576C05" w14:textId="77777777" w:rsidR="00F820B5" w:rsidRDefault="00F820B5" w:rsidP="00F30C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DC5982"/>
    <w:multiLevelType w:val="hybridMultilevel"/>
    <w:tmpl w:val="58CAB816"/>
    <w:lvl w:ilvl="0" w:tplc="D8DACFEE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pStyle w:val="Naslov9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56537D44"/>
    <w:multiLevelType w:val="multilevel"/>
    <w:tmpl w:val="E110C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CE3442B"/>
    <w:multiLevelType w:val="hybridMultilevel"/>
    <w:tmpl w:val="99D86CB0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8C4735A"/>
    <w:multiLevelType w:val="hybridMultilevel"/>
    <w:tmpl w:val="58C4A96A"/>
    <w:lvl w:ilvl="0" w:tplc="A88A27B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6355479">
    <w:abstractNumId w:val="0"/>
  </w:num>
  <w:num w:numId="2" w16cid:durableId="914096833">
    <w:abstractNumId w:val="2"/>
  </w:num>
  <w:num w:numId="3" w16cid:durableId="1262034132">
    <w:abstractNumId w:val="3"/>
  </w:num>
  <w:num w:numId="4" w16cid:durableId="7276518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C20"/>
    <w:rsid w:val="00047BDA"/>
    <w:rsid w:val="000A7487"/>
    <w:rsid w:val="000F257B"/>
    <w:rsid w:val="001A4DC4"/>
    <w:rsid w:val="00203BA8"/>
    <w:rsid w:val="0025598A"/>
    <w:rsid w:val="0028069C"/>
    <w:rsid w:val="002834C0"/>
    <w:rsid w:val="00373C9D"/>
    <w:rsid w:val="003C3962"/>
    <w:rsid w:val="00426AC4"/>
    <w:rsid w:val="004B1061"/>
    <w:rsid w:val="00644B0C"/>
    <w:rsid w:val="00697FFD"/>
    <w:rsid w:val="007427BD"/>
    <w:rsid w:val="007634E6"/>
    <w:rsid w:val="008712A9"/>
    <w:rsid w:val="0087621E"/>
    <w:rsid w:val="008C340D"/>
    <w:rsid w:val="00A1756B"/>
    <w:rsid w:val="00A96DFA"/>
    <w:rsid w:val="00AF1152"/>
    <w:rsid w:val="00BB0434"/>
    <w:rsid w:val="00BD4D28"/>
    <w:rsid w:val="00D45373"/>
    <w:rsid w:val="00E3456B"/>
    <w:rsid w:val="00F30C20"/>
    <w:rsid w:val="00F710FF"/>
    <w:rsid w:val="00F820B5"/>
    <w:rsid w:val="00F90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8B46D"/>
  <w15:docId w15:val="{8EC92B98-60F0-41BF-BAB5-5721FEDE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30C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2834C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834C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F30C20"/>
    <w:pPr>
      <w:keepNext/>
      <w:suppressAutoHyphens/>
      <w:jc w:val="center"/>
      <w:outlineLvl w:val="3"/>
    </w:pPr>
    <w:rPr>
      <w:rFonts w:ascii="Arial" w:hAnsi="Arial" w:cs="Arial"/>
      <w:b/>
      <w:sz w:val="18"/>
      <w:szCs w:val="18"/>
      <w:lang w:eastAsia="ar-SA"/>
    </w:rPr>
  </w:style>
  <w:style w:type="paragraph" w:styleId="Naslov5">
    <w:name w:val="heading 5"/>
    <w:basedOn w:val="Navaden"/>
    <w:next w:val="Navaden"/>
    <w:link w:val="Naslov5Znak"/>
    <w:qFormat/>
    <w:rsid w:val="00F30C20"/>
    <w:pPr>
      <w:keepNext/>
      <w:suppressAutoHyphens/>
      <w:spacing w:before="120"/>
      <w:outlineLvl w:val="4"/>
    </w:pPr>
    <w:rPr>
      <w:rFonts w:ascii="Arial" w:hAnsi="Arial" w:cs="Arial"/>
      <w:b/>
      <w:sz w:val="22"/>
      <w:szCs w:val="18"/>
      <w:lang w:eastAsia="ar-SA"/>
    </w:rPr>
  </w:style>
  <w:style w:type="paragraph" w:styleId="Naslov9">
    <w:name w:val="heading 9"/>
    <w:basedOn w:val="Navaden"/>
    <w:next w:val="Navaden"/>
    <w:link w:val="Naslov9Znak"/>
    <w:qFormat/>
    <w:rsid w:val="00F30C20"/>
    <w:pPr>
      <w:keepNext/>
      <w:numPr>
        <w:ilvl w:val="8"/>
        <w:numId w:val="1"/>
      </w:numPr>
      <w:shd w:val="clear" w:color="auto" w:fill="BFBFBF"/>
      <w:tabs>
        <w:tab w:val="left" w:pos="360"/>
      </w:tabs>
      <w:suppressAutoHyphens/>
      <w:jc w:val="both"/>
      <w:outlineLvl w:val="8"/>
    </w:pPr>
    <w:rPr>
      <w:rFonts w:ascii="Arial" w:hAnsi="Arial" w:cs="Arial"/>
      <w:b/>
      <w:bCs/>
      <w:lang w:eastAsia="ar-SA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F30C2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F30C20"/>
  </w:style>
  <w:style w:type="paragraph" w:styleId="Noga">
    <w:name w:val="footer"/>
    <w:basedOn w:val="Navaden"/>
    <w:link w:val="NogaZnak"/>
    <w:unhideWhenUsed/>
    <w:rsid w:val="00F30C2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30C20"/>
  </w:style>
  <w:style w:type="character" w:customStyle="1" w:styleId="Naslov4Znak">
    <w:name w:val="Naslov 4 Znak"/>
    <w:basedOn w:val="Privzetapisavaodstavka"/>
    <w:link w:val="Naslov4"/>
    <w:rsid w:val="00F30C20"/>
    <w:rPr>
      <w:rFonts w:ascii="Arial" w:eastAsia="Times New Roman" w:hAnsi="Arial" w:cs="Arial"/>
      <w:b/>
      <w:sz w:val="18"/>
      <w:szCs w:val="18"/>
      <w:lang w:eastAsia="ar-SA"/>
    </w:rPr>
  </w:style>
  <w:style w:type="character" w:customStyle="1" w:styleId="Naslov5Znak">
    <w:name w:val="Naslov 5 Znak"/>
    <w:basedOn w:val="Privzetapisavaodstavka"/>
    <w:link w:val="Naslov5"/>
    <w:rsid w:val="00F30C20"/>
    <w:rPr>
      <w:rFonts w:ascii="Arial" w:eastAsia="Times New Roman" w:hAnsi="Arial" w:cs="Arial"/>
      <w:b/>
      <w:szCs w:val="18"/>
      <w:lang w:eastAsia="ar-SA"/>
    </w:rPr>
  </w:style>
  <w:style w:type="character" w:customStyle="1" w:styleId="Naslov9Znak">
    <w:name w:val="Naslov 9 Znak"/>
    <w:basedOn w:val="Privzetapisavaodstavka"/>
    <w:link w:val="Naslov9"/>
    <w:rsid w:val="00F30C20"/>
    <w:rPr>
      <w:rFonts w:ascii="Arial" w:eastAsia="Times New Roman" w:hAnsi="Arial" w:cs="Arial"/>
      <w:b/>
      <w:bCs/>
      <w:sz w:val="24"/>
      <w:szCs w:val="24"/>
      <w:shd w:val="clear" w:color="auto" w:fill="BFBFBF"/>
      <w:lang w:eastAsia="ar-SA"/>
    </w:rPr>
  </w:style>
  <w:style w:type="paragraph" w:styleId="Odstavekseznama">
    <w:name w:val="List Paragraph"/>
    <w:basedOn w:val="Navaden"/>
    <w:uiPriority w:val="34"/>
    <w:qFormat/>
    <w:rsid w:val="00F30C20"/>
    <w:pPr>
      <w:ind w:left="720"/>
      <w:contextualSpacing/>
    </w:pPr>
  </w:style>
  <w:style w:type="paragraph" w:styleId="Podnaslov">
    <w:name w:val="Subtitle"/>
    <w:basedOn w:val="Navaden"/>
    <w:next w:val="Telobesedila"/>
    <w:link w:val="PodnaslovZnak"/>
    <w:qFormat/>
    <w:rsid w:val="00F30C20"/>
    <w:pPr>
      <w:suppressAutoHyphens/>
      <w:jc w:val="center"/>
    </w:pPr>
    <w:rPr>
      <w:rFonts w:ascii="Albertus Medium" w:hAnsi="Albertus Medium"/>
      <w:b/>
      <w:bCs/>
      <w:sz w:val="28"/>
      <w:lang w:eastAsia="ar-SA"/>
    </w:rPr>
  </w:style>
  <w:style w:type="character" w:customStyle="1" w:styleId="PodnaslovZnak">
    <w:name w:val="Podnaslov Znak"/>
    <w:basedOn w:val="Privzetapisavaodstavka"/>
    <w:link w:val="Podnaslov"/>
    <w:rsid w:val="00F30C20"/>
    <w:rPr>
      <w:rFonts w:ascii="Albertus Medium" w:eastAsia="Times New Roman" w:hAnsi="Albertus Medium" w:cs="Times New Roman"/>
      <w:b/>
      <w:bCs/>
      <w:sz w:val="28"/>
      <w:szCs w:val="24"/>
      <w:lang w:eastAsia="ar-SA"/>
    </w:rPr>
  </w:style>
  <w:style w:type="paragraph" w:customStyle="1" w:styleId="Telobesedila31">
    <w:name w:val="Telo besedila 31"/>
    <w:basedOn w:val="Navaden"/>
    <w:rsid w:val="00F30C20"/>
    <w:pPr>
      <w:suppressAutoHyphens/>
      <w:jc w:val="both"/>
    </w:pPr>
    <w:rPr>
      <w:rFonts w:ascii="Arial" w:hAnsi="Arial"/>
      <w:sz w:val="22"/>
      <w:szCs w:val="20"/>
      <w:lang w:eastAsia="ar-SA"/>
    </w:rPr>
  </w:style>
  <w:style w:type="paragraph" w:customStyle="1" w:styleId="MSSodmik">
    <w:name w:val="MSS_odmik"/>
    <w:basedOn w:val="Navaden"/>
    <w:rsid w:val="00F30C20"/>
    <w:pPr>
      <w:suppressAutoHyphens/>
      <w:spacing w:after="4400" w:line="240" w:lineRule="exact"/>
    </w:pPr>
    <w:rPr>
      <w:rFonts w:ascii="Gatineau_CE" w:hAnsi="Gatineau_CE"/>
      <w:sz w:val="22"/>
      <w:szCs w:val="20"/>
      <w:lang w:val="en-GB" w:eastAsia="ar-SA"/>
    </w:rPr>
  </w:style>
  <w:style w:type="table" w:styleId="Tabelamrea">
    <w:name w:val="Table Grid"/>
    <w:basedOn w:val="Navadnatabela"/>
    <w:rsid w:val="00F30C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semiHidden/>
    <w:unhideWhenUsed/>
    <w:rsid w:val="00F30C20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F30C2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C396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C3962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2834C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834C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DBF28DC-AA7F-4C81-8908-511F9021A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Romana Lanišek</dc:creator>
  <cp:lastModifiedBy>Luka Svetec</cp:lastModifiedBy>
  <cp:revision>2</cp:revision>
  <cp:lastPrinted>2025-01-06T10:32:00Z</cp:lastPrinted>
  <dcterms:created xsi:type="dcterms:W3CDTF">2026-07-03T08:26:00Z</dcterms:created>
  <dcterms:modified xsi:type="dcterms:W3CDTF">2026-07-03T08:26:00Z</dcterms:modified>
</cp:coreProperties>
</file>